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5AD2768A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604F" w:rsidRPr="00C9378F">
              <w:rPr>
                <w:rFonts w:ascii="Arial" w:hAnsi="Arial" w:cs="Arial"/>
                <w:b/>
                <w:sz w:val="20"/>
              </w:rPr>
              <w:t>VZDRŽEVANJE ENDOSKOPSKE PERIFERNE OPREME IN FLEKSIBILNIH ENDOSKOPOV FUJIFILM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5F976" w14:textId="77777777" w:rsidR="00D97DF8" w:rsidRDefault="00D97DF8">
      <w:r>
        <w:separator/>
      </w:r>
    </w:p>
  </w:endnote>
  <w:endnote w:type="continuationSeparator" w:id="0">
    <w:p w14:paraId="7A858250" w14:textId="77777777" w:rsidR="00D97DF8" w:rsidRDefault="00D9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6C39DB06" w14:textId="77777777" w:rsidR="00C6604F" w:rsidRDefault="00C6604F" w:rsidP="00C6604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B260B9">
      <w:rPr>
        <w:rFonts w:ascii="Arial" w:hAnsi="Arial" w:cs="Arial"/>
        <w:i/>
        <w:sz w:val="20"/>
      </w:rPr>
      <w:t xml:space="preserve">Vzdrževanje </w:t>
    </w:r>
    <w:r w:rsidRPr="00103EEF">
      <w:rPr>
        <w:rFonts w:ascii="Arial" w:hAnsi="Arial" w:cs="Arial"/>
        <w:i/>
        <w:sz w:val="20"/>
      </w:rPr>
      <w:t xml:space="preserve">endoskopske periferne </w:t>
    </w:r>
  </w:p>
  <w:p w14:paraId="16705D9E" w14:textId="534DC8FA" w:rsidR="00041A82" w:rsidRPr="00E61869" w:rsidRDefault="00C6604F" w:rsidP="00C6604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ab/>
    </w:r>
    <w:r w:rsidRPr="00103EEF">
      <w:rPr>
        <w:rFonts w:ascii="Arial" w:hAnsi="Arial" w:cs="Arial"/>
        <w:i/>
        <w:sz w:val="20"/>
      </w:rPr>
      <w:t>opreme in fleksibilnih endoskopov FUJIFILM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73F0D" w14:textId="77777777" w:rsidR="00D97DF8" w:rsidRDefault="00D97DF8">
      <w:r>
        <w:separator/>
      </w:r>
    </w:p>
  </w:footnote>
  <w:footnote w:type="continuationSeparator" w:id="0">
    <w:p w14:paraId="5C808C50" w14:textId="77777777" w:rsidR="00D97DF8" w:rsidRDefault="00D97DF8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3</cp:revision>
  <cp:lastPrinted>2024-12-09T13:08:00Z</cp:lastPrinted>
  <dcterms:created xsi:type="dcterms:W3CDTF">2024-12-09T10:53:00Z</dcterms:created>
  <dcterms:modified xsi:type="dcterms:W3CDTF">2024-12-10T06:12:00Z</dcterms:modified>
</cp:coreProperties>
</file>